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7186" w14:textId="1CE911E0" w:rsidR="00002ADF" w:rsidRPr="00902D30" w:rsidRDefault="00BB01FD" w:rsidP="00BB01F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902D30">
        <w:rPr>
          <w:b/>
          <w:bCs/>
          <w:sz w:val="28"/>
          <w:szCs w:val="28"/>
          <w:u w:val="single"/>
          <w:lang w:val="en-US"/>
        </w:rPr>
        <w:t>Curriculum Vitae</w:t>
      </w:r>
    </w:p>
    <w:p w14:paraId="644CAC69" w14:textId="44D3D098" w:rsidR="00BB01FD" w:rsidRPr="00BB01FD" w:rsidRDefault="00BB01FD">
      <w:pPr>
        <w:rPr>
          <w:b/>
          <w:bCs/>
          <w:lang w:val="en-US"/>
        </w:rPr>
      </w:pPr>
      <w:r w:rsidRPr="00BB01FD">
        <w:rPr>
          <w:b/>
          <w:bCs/>
          <w:lang w:val="en-US"/>
        </w:rPr>
        <w:t>DATA DIRI</w:t>
      </w:r>
    </w:p>
    <w:p w14:paraId="345F700E" w14:textId="3C715EBF" w:rsidR="00BB01FD" w:rsidRDefault="00BB01FD">
      <w:pPr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2882AAD4" w14:textId="4155F5FE" w:rsidR="00BB01FD" w:rsidRDefault="00BB01FD">
      <w:pPr>
        <w:rPr>
          <w:lang w:val="en-US"/>
        </w:rPr>
      </w:pPr>
      <w:r>
        <w:rPr>
          <w:lang w:val="en-US"/>
        </w:rPr>
        <w:t>Tempat, Tanggal Lahir</w:t>
      </w:r>
      <w:r>
        <w:rPr>
          <w:lang w:val="en-US"/>
        </w:rPr>
        <w:tab/>
        <w:t>:</w:t>
      </w:r>
    </w:p>
    <w:p w14:paraId="375876CD" w14:textId="2DE5E82E" w:rsidR="00BB01FD" w:rsidRDefault="00BB01FD">
      <w:pPr>
        <w:rPr>
          <w:lang w:val="en-US"/>
        </w:rPr>
      </w:pPr>
      <w:r>
        <w:rPr>
          <w:lang w:val="en-US"/>
        </w:rPr>
        <w:t xml:space="preserve">Jenis </w:t>
      </w:r>
      <w:proofErr w:type="spellStart"/>
      <w:r>
        <w:rPr>
          <w:lang w:val="en-US"/>
        </w:rPr>
        <w:t>Kelamin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6808F64A" w14:textId="28163EE2" w:rsidR="00BB01FD" w:rsidRDefault="00BB01FD">
      <w:pPr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7877395E" w14:textId="193CA1D3" w:rsidR="00BB01FD" w:rsidRDefault="00BB01FD">
      <w:pPr>
        <w:rPr>
          <w:lang w:val="en-US"/>
        </w:rPr>
      </w:pPr>
      <w:r>
        <w:rPr>
          <w:lang w:val="en-US"/>
        </w:rPr>
        <w:t>No. Handphone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4618C7DC" w14:textId="43F6AE47" w:rsidR="00BB01FD" w:rsidRDefault="00BB01F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6988B414" w14:textId="77777777" w:rsidR="00BB01FD" w:rsidRDefault="00BB01FD">
      <w:pPr>
        <w:pBdr>
          <w:bottom w:val="single" w:sz="12" w:space="1" w:color="auto"/>
        </w:pBdr>
        <w:rPr>
          <w:lang w:val="en-US"/>
        </w:rPr>
      </w:pPr>
    </w:p>
    <w:p w14:paraId="56743A8A" w14:textId="317DC85A" w:rsidR="00BB01FD" w:rsidRDefault="00BB01F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RIWAYAT </w:t>
      </w:r>
      <w:r w:rsidRPr="00BB01FD">
        <w:rPr>
          <w:b/>
          <w:bCs/>
          <w:lang w:val="en-US"/>
        </w:rPr>
        <w:t>PENDIDIKAN</w:t>
      </w:r>
      <w:r w:rsidR="00BF2B42">
        <w:rPr>
          <w:b/>
          <w:bCs/>
          <w:lang w:val="en-US"/>
        </w:rPr>
        <w:t>:</w:t>
      </w:r>
    </w:p>
    <w:p w14:paraId="417BFEAF" w14:textId="4CE65F2F" w:rsidR="00BF2B42" w:rsidRDefault="00BF2B42">
      <w:pPr>
        <w:rPr>
          <w:b/>
          <w:bCs/>
          <w:lang w:val="en-US"/>
        </w:rPr>
      </w:pPr>
    </w:p>
    <w:p w14:paraId="3CDE5F39" w14:textId="39F7DCAF" w:rsidR="00BF2B42" w:rsidRDefault="00BF2B42">
      <w:pPr>
        <w:rPr>
          <w:b/>
          <w:bCs/>
          <w:lang w:val="en-US"/>
        </w:rPr>
      </w:pPr>
    </w:p>
    <w:p w14:paraId="74D9EA48" w14:textId="66FDBBA6" w:rsidR="00BF2B42" w:rsidRDefault="00BF2B42">
      <w:pPr>
        <w:pBdr>
          <w:bottom w:val="single" w:sz="12" w:space="1" w:color="auto"/>
        </w:pBdr>
        <w:rPr>
          <w:b/>
          <w:bCs/>
          <w:lang w:val="en-US"/>
        </w:rPr>
      </w:pPr>
    </w:p>
    <w:p w14:paraId="355F6640" w14:textId="5B6E1C15" w:rsidR="00BF2B42" w:rsidRPr="00BB01FD" w:rsidRDefault="00BF2B42">
      <w:pPr>
        <w:rPr>
          <w:b/>
          <w:bCs/>
          <w:lang w:val="en-US"/>
        </w:rPr>
      </w:pPr>
      <w:r>
        <w:rPr>
          <w:b/>
          <w:bCs/>
          <w:lang w:val="en-US"/>
        </w:rPr>
        <w:t>RIWAYAT PEKERJAAN/PENGALAMAN:</w:t>
      </w:r>
    </w:p>
    <w:p w14:paraId="6970A303" w14:textId="77777777" w:rsidR="00BB01FD" w:rsidRPr="00BB01FD" w:rsidRDefault="00BB01FD">
      <w:pPr>
        <w:rPr>
          <w:lang w:val="en-US"/>
        </w:rPr>
      </w:pPr>
    </w:p>
    <w:sectPr w:rsidR="00BB01FD" w:rsidRPr="00BB01F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16C31" w14:textId="77777777" w:rsidR="00D66DDB" w:rsidRDefault="00D66DDB" w:rsidP="004E201E">
      <w:pPr>
        <w:spacing w:after="0" w:line="240" w:lineRule="auto"/>
      </w:pPr>
      <w:r>
        <w:separator/>
      </w:r>
    </w:p>
  </w:endnote>
  <w:endnote w:type="continuationSeparator" w:id="0">
    <w:p w14:paraId="3FB2A51B" w14:textId="77777777" w:rsidR="00D66DDB" w:rsidRDefault="00D66DDB" w:rsidP="004E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ma-Serif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223E" w14:textId="77777777" w:rsidR="00D66DDB" w:rsidRDefault="00D66DDB" w:rsidP="004E201E">
      <w:pPr>
        <w:spacing w:after="0" w:line="240" w:lineRule="auto"/>
      </w:pPr>
      <w:r>
        <w:separator/>
      </w:r>
    </w:p>
  </w:footnote>
  <w:footnote w:type="continuationSeparator" w:id="0">
    <w:p w14:paraId="757EA575" w14:textId="77777777" w:rsidR="00D66DDB" w:rsidRDefault="00D66DDB" w:rsidP="004E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A860" w14:textId="30E3D1E5" w:rsidR="004E201E" w:rsidRDefault="00902D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81A48" wp14:editId="64B00445">
              <wp:simplePos x="0" y="0"/>
              <wp:positionH relativeFrom="column">
                <wp:posOffset>586045</wp:posOffset>
              </wp:positionH>
              <wp:positionV relativeFrom="paragraph">
                <wp:posOffset>50537</wp:posOffset>
              </wp:positionV>
              <wp:extent cx="2605177" cy="431320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5177" cy="43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7422B" w14:textId="67801275" w:rsidR="00902D30" w:rsidRPr="00902D30" w:rsidRDefault="00902D30" w:rsidP="00902D30">
                          <w:pPr>
                            <w:spacing w:after="0" w:line="240" w:lineRule="auto"/>
                            <w:rPr>
                              <w:rFonts w:ascii="Gama-Serif" w:hAnsi="Gama-Serif"/>
                              <w:sz w:val="20"/>
                              <w:szCs w:val="20"/>
                              <w:lang w:val="en-US"/>
                            </w:rPr>
                          </w:pPr>
                          <w:r w:rsidRPr="00902D30">
                            <w:rPr>
                              <w:rFonts w:ascii="Gama-Serif" w:hAnsi="Gama-Serif"/>
                              <w:sz w:val="20"/>
                              <w:szCs w:val="20"/>
                              <w:lang w:val="en-US"/>
                            </w:rPr>
                            <w:t>UNIVERSITAS GADJAH MADA</w:t>
                          </w:r>
                        </w:p>
                        <w:p w14:paraId="3750FA5B" w14:textId="1241941D" w:rsidR="00902D30" w:rsidRPr="00902D30" w:rsidRDefault="00902D30" w:rsidP="00902D30">
                          <w:pPr>
                            <w:spacing w:after="0" w:line="240" w:lineRule="auto"/>
                            <w:rPr>
                              <w:rFonts w:ascii="Gama-Serif" w:hAnsi="Gama-Serif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902D30">
                            <w:rPr>
                              <w:rFonts w:ascii="Gama-Serif" w:hAnsi="Gama-Serif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MAGISTER KAJIAN PARIWISATA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81A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15pt;margin-top:4pt;width:205.15pt;height: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" filled="f" stroked="f" strokeweight=".5pt">
              <v:textbox>
                <w:txbxContent>
                  <w:p w14:paraId="5667422B" w14:textId="67801275" w:rsidR="00902D30" w:rsidRPr="00902D30" w:rsidRDefault="00902D30" w:rsidP="00902D30">
                    <w:pPr>
                      <w:spacing w:after="0" w:line="240" w:lineRule="auto"/>
                      <w:rPr>
                        <w:rFonts w:ascii="Gama-Serif" w:hAnsi="Gama-Serif"/>
                        <w:sz w:val="20"/>
                        <w:szCs w:val="20"/>
                        <w:lang w:val="en-US"/>
                      </w:rPr>
                    </w:pPr>
                    <w:r w:rsidRPr="00902D30">
                      <w:rPr>
                        <w:rFonts w:ascii="Gama-Serif" w:hAnsi="Gama-Serif"/>
                        <w:sz w:val="20"/>
                        <w:szCs w:val="20"/>
                        <w:lang w:val="en-US"/>
                      </w:rPr>
                      <w:t>UNIVERSITAS GADJAH MADA</w:t>
                    </w:r>
                  </w:p>
                  <w:p w14:paraId="3750FA5B" w14:textId="1241941D" w:rsidR="00902D30" w:rsidRPr="00902D30" w:rsidRDefault="00902D30" w:rsidP="00902D30">
                    <w:pPr>
                      <w:spacing w:after="0" w:line="240" w:lineRule="auto"/>
                      <w:rPr>
                        <w:rFonts w:ascii="Gama-Serif" w:hAnsi="Gama-Serif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902D30">
                      <w:rPr>
                        <w:rFonts w:ascii="Gama-Serif" w:hAnsi="Gama-Serif"/>
                        <w:b/>
                        <w:bCs/>
                        <w:sz w:val="20"/>
                        <w:szCs w:val="20"/>
                        <w:lang w:val="en-US"/>
                      </w:rPr>
                      <w:t>MAGISTER KAJIAN PARIWISATA</w:t>
                    </w:r>
                  </w:p>
                </w:txbxContent>
              </v:textbox>
            </v:shape>
          </w:pict>
        </mc:Fallback>
      </mc:AlternateContent>
    </w:r>
    <w:r w:rsidR="004E201E">
      <w:rPr>
        <w:noProof/>
      </w:rPr>
      <w:drawing>
        <wp:anchor distT="0" distB="0" distL="114300" distR="114300" simplePos="0" relativeHeight="251660288" behindDoc="0" locked="0" layoutInCell="1" allowOverlap="1" wp14:anchorId="22B26E0B" wp14:editId="34B4853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525780" cy="545465"/>
          <wp:effectExtent l="0" t="0" r="762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FD"/>
    <w:rsid w:val="00002ADF"/>
    <w:rsid w:val="000614B5"/>
    <w:rsid w:val="00083BFF"/>
    <w:rsid w:val="000B346C"/>
    <w:rsid w:val="00182651"/>
    <w:rsid w:val="002726ED"/>
    <w:rsid w:val="00290579"/>
    <w:rsid w:val="002A0DB9"/>
    <w:rsid w:val="002D7876"/>
    <w:rsid w:val="00355990"/>
    <w:rsid w:val="003B682B"/>
    <w:rsid w:val="003C2877"/>
    <w:rsid w:val="003F6289"/>
    <w:rsid w:val="004D0CE7"/>
    <w:rsid w:val="004E201E"/>
    <w:rsid w:val="006A7D3E"/>
    <w:rsid w:val="0078703A"/>
    <w:rsid w:val="008A6776"/>
    <w:rsid w:val="00902D30"/>
    <w:rsid w:val="00B15667"/>
    <w:rsid w:val="00BB01FD"/>
    <w:rsid w:val="00BF2B42"/>
    <w:rsid w:val="00C03523"/>
    <w:rsid w:val="00C961FA"/>
    <w:rsid w:val="00D6026A"/>
    <w:rsid w:val="00D66DDB"/>
    <w:rsid w:val="00D9003E"/>
    <w:rsid w:val="00E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8CDB7"/>
  <w15:chartTrackingRefBased/>
  <w15:docId w15:val="{D41710A0-1ABA-46DE-BBDF-2EA3578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1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E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1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 lrsti</dc:creator>
  <cp:keywords/>
  <dc:description/>
  <cp:lastModifiedBy>niss lrsti</cp:lastModifiedBy>
  <cp:revision>1</cp:revision>
  <dcterms:created xsi:type="dcterms:W3CDTF">2025-01-16T07:52:00Z</dcterms:created>
  <dcterms:modified xsi:type="dcterms:W3CDTF">2025-01-17T02:52:00Z</dcterms:modified>
</cp:coreProperties>
</file>